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BA568" w14:textId="3F653683" w:rsidR="00824EEB" w:rsidRDefault="00824EEB"/>
    <w:p w14:paraId="7E4D8B72" w14:textId="77777777" w:rsidR="00824EEB" w:rsidRPr="00824EEB" w:rsidRDefault="00824EEB" w:rsidP="00824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824EE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28FB5102" wp14:editId="4C5F8122">
            <wp:extent cx="434340" cy="60642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EB8747" w14:textId="77777777" w:rsidR="00824EEB" w:rsidRPr="00824EEB" w:rsidRDefault="00824EEB" w:rsidP="00824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824EE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УКРАЇНА</w:t>
      </w:r>
    </w:p>
    <w:p w14:paraId="09B19A2B" w14:textId="77777777" w:rsidR="00824EEB" w:rsidRPr="00824EEB" w:rsidRDefault="00824EEB" w:rsidP="00824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824EE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КОЛОМИЙСЬКА МІСЬКА РАДА</w:t>
      </w:r>
    </w:p>
    <w:p w14:paraId="7D742255" w14:textId="77777777" w:rsidR="00824EEB" w:rsidRPr="00824EEB" w:rsidRDefault="00824EEB" w:rsidP="00824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824EE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Восьме демократичне скликання</w:t>
      </w:r>
    </w:p>
    <w:p w14:paraId="6B56185A" w14:textId="77777777" w:rsidR="00824EEB" w:rsidRPr="00824EEB" w:rsidRDefault="00824EEB" w:rsidP="00824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824EE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________________________ сесія</w:t>
      </w:r>
    </w:p>
    <w:p w14:paraId="60F1301A" w14:textId="77777777" w:rsidR="00824EEB" w:rsidRPr="00824EEB" w:rsidRDefault="00824EEB" w:rsidP="00824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824EE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Р І Ш Е Н </w:t>
      </w:r>
      <w:proofErr w:type="spellStart"/>
      <w:r w:rsidRPr="00824EE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Н</w:t>
      </w:r>
      <w:proofErr w:type="spellEnd"/>
      <w:r w:rsidRPr="00824EE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Я</w:t>
      </w:r>
    </w:p>
    <w:p w14:paraId="1FCF3595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6B474A53" w14:textId="77777777" w:rsidR="00824EEB" w:rsidRPr="00824EEB" w:rsidRDefault="00824EEB" w:rsidP="00824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______________</w:t>
      </w: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м. Коломия</w:t>
      </w: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№ ____________</w:t>
      </w:r>
    </w:p>
    <w:p w14:paraId="239BBD0D" w14:textId="06E9D32A" w:rsidR="00824EEB" w:rsidRDefault="00824EEB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0"/>
      </w:tblGrid>
      <w:tr w:rsidR="00824EEB" w:rsidRPr="00824EEB" w14:paraId="79C71F04" w14:textId="77777777" w:rsidTr="00C102BC">
        <w:trPr>
          <w:trHeight w:val="156"/>
        </w:trPr>
        <w:tc>
          <w:tcPr>
            <w:tcW w:w="4570" w:type="dxa"/>
            <w:shd w:val="clear" w:color="auto" w:fill="auto"/>
          </w:tcPr>
          <w:p w14:paraId="0BB354C1" w14:textId="638256A4" w:rsidR="00824EEB" w:rsidRPr="00824EEB" w:rsidRDefault="00824EEB" w:rsidP="00824EEB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-78" w:right="-3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0"/>
                <w:lang w:val="uk-UA" w:eastAsia="zh-CN"/>
              </w:rPr>
            </w:pPr>
            <w:r w:rsidRPr="00824EEB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zh-CN"/>
              </w:rPr>
              <w:t xml:space="preserve">Про зміну землекористування </w:t>
            </w:r>
            <w:r w:rsidR="00167283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zh-CN"/>
              </w:rPr>
              <w:t xml:space="preserve">на </w:t>
            </w:r>
            <w:r w:rsidRPr="00824EEB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zh-CN"/>
              </w:rPr>
              <w:t xml:space="preserve"> </w:t>
            </w:r>
            <w:r w:rsidR="00167283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zh-CN"/>
              </w:rPr>
              <w:t>проспекті Михайла Грушевського, 82</w:t>
            </w:r>
          </w:p>
        </w:tc>
      </w:tr>
    </w:tbl>
    <w:p w14:paraId="66FDD16A" w14:textId="77777777" w:rsidR="00824EEB" w:rsidRPr="00824EEB" w:rsidRDefault="00824EEB" w:rsidP="00824E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3257BE2E" w14:textId="3E94F1FB" w:rsidR="00824EEB" w:rsidRPr="00824EEB" w:rsidRDefault="00824EEB" w:rsidP="00824EE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Розглянувши звернення </w:t>
      </w:r>
      <w:r w:rsidR="0016728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ТОВАРИСТВА З ОБМЕЖЕНОЮ ВІДПОВІДАЛЬНІСТЮ «ПРИКАРПАТТЯ-ГОТЕЛЬ-СЕРВІС» та ТОВАРИСТВА З ОБМЕЖЕНОЮ ВІДПОВІДАЛЬНІСТЮ «АМСТЕЛА», додані </w:t>
      </w:r>
      <w:r w:rsidR="00921E4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до них </w:t>
      </w:r>
      <w:r w:rsidR="0016728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матеріали та </w:t>
      </w: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відповідно до ст. 12 Земельного кодексу України, ст. 31 Закону України "Про оренду землі", керуючись Законом України "Про місцеве </w:t>
      </w:r>
      <w:r w:rsidRPr="00824EEB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самоврядування в Україні", міська рада</w:t>
      </w:r>
    </w:p>
    <w:p w14:paraId="6B27A90D" w14:textId="77777777" w:rsidR="00824EEB" w:rsidRPr="00824EEB" w:rsidRDefault="00824EEB" w:rsidP="00824EE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14:paraId="6B8D365B" w14:textId="411D0F20" w:rsidR="00824EEB" w:rsidRDefault="00824EEB" w:rsidP="00824EE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zh-CN"/>
        </w:rPr>
      </w:pPr>
      <w:r w:rsidRPr="00824EEB">
        <w:rPr>
          <w:rFonts w:ascii="Times New Roman" w:eastAsia="Times New Roman" w:hAnsi="Times New Roman" w:cs="Times New Roman"/>
          <w:b/>
          <w:sz w:val="28"/>
          <w:szCs w:val="24"/>
          <w:lang w:val="uk-UA" w:eastAsia="zh-CN"/>
        </w:rPr>
        <w:t>в и р і ш и л а :</w:t>
      </w:r>
    </w:p>
    <w:p w14:paraId="12DA1146" w14:textId="77777777" w:rsidR="0079320C" w:rsidRPr="00824EEB" w:rsidRDefault="0079320C" w:rsidP="00824EE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</w:p>
    <w:p w14:paraId="236B2AC9" w14:textId="4C7F7747" w:rsidR="00824EEB" w:rsidRDefault="00824EEB" w:rsidP="00CF2EA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 </w:t>
      </w:r>
      <w:r w:rsidR="004300E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Надати згоду на внесення змін до </w:t>
      </w: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договору оренди землі від </w:t>
      </w:r>
      <w:r w:rsidR="00921E4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19</w:t>
      </w: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.0</w:t>
      </w:r>
      <w:r w:rsidR="00921E4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7</w:t>
      </w: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.201</w:t>
      </w:r>
      <w:r w:rsidR="00921E4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9</w:t>
      </w: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року</w:t>
      </w:r>
      <w:r w:rsidR="00462B5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462B5B" w:rsidRPr="00462B5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462B5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укладеного між КОЛОМИЙСЬКОЮ МІСЬКОЮ РАДОЮ та  ТОВАРИСТВОМ З ОБМЕЖЕНОЮ ВІДПОВІДАЛЬНІСТЮ «ПРИКАРПАТТЯ-ГОТЕЛЬ-СЕРВІС» та ТОВАРИСТВОМ З ОБМЕЖЕНОЮ ВІДПОВІДАЛЬНІСТЮ «АМСТЕЛА» </w:t>
      </w:r>
      <w:r w:rsidR="002521F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щодо земельної діля</w:t>
      </w:r>
      <w:r w:rsidR="00462B5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нк</w:t>
      </w:r>
      <w:r w:rsidR="002521F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</w:t>
      </w:r>
      <w:r w:rsidR="00AC01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 кадастровим номером 2610600000:20:001:0064, площею 0,1777 га, яка знаходиться за адресою: місто Коломия, проспект Михайла Грушевського, 82 із цільовим призначенням </w:t>
      </w: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для будівництва та обслуговування </w:t>
      </w:r>
      <w:r w:rsidR="005915B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багатоквартирного житлового будинку з об’єктами торгово-розважальної та ринкової інфраструктури</w:t>
      </w:r>
      <w:r w:rsidR="005A0E5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bookmarkStart w:id="0" w:name="_Hlk129857441"/>
      <w:r w:rsidR="00AC01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 частині виключення зі співорендарів земельної ділянки</w:t>
      </w:r>
      <w:r w:rsidR="00AC01C1" w:rsidRPr="00AC01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AC01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ТОВАРИСТВ</w:t>
      </w:r>
      <w:r w:rsidR="002521F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</w:t>
      </w:r>
      <w:r w:rsidR="00AC01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 ОБМЕЖЕНОЮ ВІДПОВІДАЛЬНІСТЮ «ПРИКАРПАТТЯ-ГОТЕЛЬ-СЕРВІС» залишивши земельну ділянку в оренді у ТОВАРИСТВА З ОБМЕЖЕНОЮ ВІДПОВІДАЛЬНІСТЮ «АМСТЕЛА» на умовах визначених договором оренди землі від 19.07.2019 року.</w:t>
      </w:r>
    </w:p>
    <w:bookmarkEnd w:id="0"/>
    <w:p w14:paraId="52998371" w14:textId="34CD4000" w:rsidR="00824EEB" w:rsidRPr="00824EEB" w:rsidRDefault="005A0E51" w:rsidP="0079320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</w:t>
      </w:r>
      <w:r w:rsidR="00824EEB"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 </w:t>
      </w:r>
      <w:r w:rsidR="00D86AE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ТОВАРИСТВУ З ОБМЕЖЕНОЮ ВІДПОВІДАЛЬНІСТЮ «АМСТЕЛА» </w:t>
      </w:r>
      <w:r w:rsidR="007932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забезпечити внесення змін </w:t>
      </w:r>
      <w:r w:rsidR="00824EEB"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до договору оренди землі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19</w:t>
      </w:r>
      <w:r w:rsidR="00824EEB"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07</w:t>
      </w:r>
      <w:r w:rsidR="00824EEB"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19</w:t>
      </w:r>
      <w:r w:rsidR="00824EEB"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року </w:t>
      </w:r>
      <w:r w:rsidR="007932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відповідно до п. 1 цього рішення </w:t>
      </w:r>
      <w:r w:rsidR="00824EEB" w:rsidRPr="00824EE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здійснити державну реєстрацію змін у речовому праві</w:t>
      </w:r>
      <w:r w:rsidR="007932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землю</w:t>
      </w:r>
      <w:r w:rsidR="00824EEB" w:rsidRPr="00824EE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5E20B99A" w14:textId="22B71DFB" w:rsidR="00824EEB" w:rsidRPr="00824EEB" w:rsidRDefault="00824EEB" w:rsidP="00824E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3. Організацію виконання цього рішення покласти на міського голову Богдана СТАНІСЛАВСЬКОГО.</w:t>
      </w:r>
    </w:p>
    <w:p w14:paraId="614AAAD4" w14:textId="77777777" w:rsidR="0079320C" w:rsidRDefault="0079320C" w:rsidP="00824E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76B89808" w14:textId="77777777" w:rsidR="0079320C" w:rsidRDefault="0079320C" w:rsidP="00824E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7293DBAC" w14:textId="77777777" w:rsidR="0079320C" w:rsidRDefault="0079320C" w:rsidP="00824E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3E4A288B" w14:textId="77777777" w:rsidR="0079320C" w:rsidRDefault="0079320C" w:rsidP="00824E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287D325F" w14:textId="2D5F5B9C" w:rsidR="00824EEB" w:rsidRPr="00824EEB" w:rsidRDefault="00CF2EAB" w:rsidP="00824E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4</w:t>
      </w:r>
      <w:r w:rsidR="00824EEB"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14:paraId="66022FCA" w14:textId="77777777" w:rsidR="00824EEB" w:rsidRPr="00824EEB" w:rsidRDefault="00824EEB" w:rsidP="00824E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7CF04AF2" w14:textId="77777777" w:rsidR="00824EEB" w:rsidRPr="00824EEB" w:rsidRDefault="00824EEB" w:rsidP="00824E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29781BB4" w14:textId="77777777" w:rsidR="00824EEB" w:rsidRPr="00824EEB" w:rsidRDefault="00824EEB" w:rsidP="00824E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7FCB908B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824EE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Міський голова</w:t>
      </w:r>
      <w:r w:rsidRPr="00824EE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ab/>
      </w:r>
      <w:r w:rsidRPr="00824EE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ab/>
      </w:r>
      <w:r w:rsidRPr="00824EE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ab/>
      </w:r>
      <w:r w:rsidRPr="00824EE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ab/>
        <w:t xml:space="preserve">                   Богдан СТАНІСЛАВСЬКИЙ</w:t>
      </w:r>
    </w:p>
    <w:p w14:paraId="3F7521A0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</w:p>
    <w:p w14:paraId="0B97DE28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</w:p>
    <w:p w14:paraId="5C324EA4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</w:p>
    <w:p w14:paraId="10FFC691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</w:p>
    <w:p w14:paraId="3F716C1D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</w:p>
    <w:p w14:paraId="7D4D5A4A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</w:p>
    <w:p w14:paraId="1B8DCD35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</w:p>
    <w:p w14:paraId="2A063BB4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</w:p>
    <w:p w14:paraId="4C2D2CE0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</w:p>
    <w:p w14:paraId="7C1F67F6" w14:textId="77777777" w:rsidR="00824EEB" w:rsidRPr="00824EEB" w:rsidRDefault="00824EEB" w:rsidP="00824EEB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5BE4395C" w14:textId="77777777" w:rsidR="00824EEB" w:rsidRPr="00824EEB" w:rsidRDefault="00824EEB" w:rsidP="00824EEB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5D7954F6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2BD59B5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5271D4B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89B83FD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1234E2A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27A5F27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BA10FFD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CEF5F48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9FCFD6D" w14:textId="77777777" w:rsidR="00CF2EAB" w:rsidRDefault="00CF2EA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4E7B9E1" w14:textId="77777777" w:rsidR="00CF2EAB" w:rsidRDefault="00CF2EA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59AF5A8" w14:textId="77777777" w:rsidR="00CF2EAB" w:rsidRDefault="00CF2EA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7B54D95" w14:textId="77777777" w:rsidR="00CF2EAB" w:rsidRDefault="00CF2EA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73C07E6" w14:textId="77777777" w:rsidR="00CF2EAB" w:rsidRDefault="00CF2EA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9BB9F12" w14:textId="77777777" w:rsidR="00CF2EAB" w:rsidRDefault="00CF2EA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7BD9399" w14:textId="77777777" w:rsidR="00CF2EAB" w:rsidRDefault="00CF2EA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121C792" w14:textId="77777777" w:rsidR="00CF2EAB" w:rsidRDefault="00CF2EA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EB52DEC" w14:textId="77777777" w:rsidR="00CF2EAB" w:rsidRDefault="00CF2EA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57DE6BF" w14:textId="77777777" w:rsidR="00CF2EAB" w:rsidRDefault="00CF2EA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E148A1F" w14:textId="77777777" w:rsidR="00CF2EAB" w:rsidRDefault="00CF2EA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72B7569" w14:textId="77777777" w:rsidR="00CF2EAB" w:rsidRDefault="00CF2EA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48E8F16" w14:textId="77777777" w:rsidR="00CF2EAB" w:rsidRDefault="00CF2EA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1B49503" w14:textId="77777777" w:rsidR="00CF2EAB" w:rsidRDefault="00CF2EA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A56A950" w14:textId="77777777" w:rsidR="00CF2EAB" w:rsidRDefault="00CF2EA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B93719E" w14:textId="77777777" w:rsidR="00CF2EAB" w:rsidRDefault="00CF2EA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350BCEF" w14:textId="77777777" w:rsidR="00CF2EAB" w:rsidRDefault="00CF2EA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18703AB" w14:textId="77777777" w:rsidR="00CF2EAB" w:rsidRDefault="00CF2EA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92C5821" w14:textId="77777777" w:rsidR="00CF2EAB" w:rsidRDefault="00CF2EA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C917911" w14:textId="77777777" w:rsidR="00CF2EAB" w:rsidRDefault="00CF2EA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6E01CF9" w14:textId="77777777" w:rsidR="00CF2EAB" w:rsidRDefault="00CF2EA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C943A43" w14:textId="77777777" w:rsidR="00CF2EAB" w:rsidRDefault="00CF2EA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1F96023" w14:textId="77777777" w:rsidR="00CF2EAB" w:rsidRDefault="00CF2EA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6958C6B" w14:textId="77777777" w:rsidR="00CF2EAB" w:rsidRDefault="00CF2EA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35E3BCA" w14:textId="77777777" w:rsidR="00CF2EAB" w:rsidRDefault="00CF2EA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120761E" w14:textId="77777777" w:rsidR="00CF2EAB" w:rsidRDefault="00CF2EA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0F98934" w14:textId="77777777" w:rsidR="00CF2EAB" w:rsidRDefault="00CF2EA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769CFDD" w14:textId="77777777" w:rsidR="0079320C" w:rsidRDefault="0079320C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08384E5" w14:textId="77777777" w:rsidR="0079320C" w:rsidRDefault="0079320C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FA50673" w14:textId="77777777" w:rsidR="002D3AD6" w:rsidRDefault="002D3AD6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4F34D47" w14:textId="77777777" w:rsidR="002D3AD6" w:rsidRDefault="002D3AD6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6274F75" w14:textId="0D500D55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" w:name="_GoBack"/>
      <w:bookmarkEnd w:id="1"/>
      <w:proofErr w:type="spellStart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</w:t>
      </w:r>
      <w:proofErr w:type="spellEnd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1D20108D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spellStart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</w:t>
      </w:r>
      <w:proofErr w:type="spellEnd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</w:t>
      </w:r>
      <w:proofErr w:type="spellEnd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ради</w:t>
      </w:r>
    </w:p>
    <w:p w14:paraId="7227AAEA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</w:t>
      </w:r>
      <w:proofErr w:type="spellEnd"/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КУНИЧАК                          </w:t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</w:t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76D4CDF6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CEE596A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</w:t>
      </w:r>
      <w:proofErr w:type="spellStart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постійної</w:t>
      </w:r>
      <w:proofErr w:type="spellEnd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комісії</w:t>
      </w:r>
      <w:proofErr w:type="spellEnd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</w:t>
      </w:r>
      <w:proofErr w:type="spellEnd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ради </w:t>
      </w:r>
    </w:p>
    <w:p w14:paraId="3EE92BDF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 </w:t>
      </w:r>
      <w:proofErr w:type="spellStart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питань</w:t>
      </w:r>
      <w:proofErr w:type="spellEnd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екології</w:t>
      </w:r>
      <w:proofErr w:type="spellEnd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використання</w:t>
      </w:r>
      <w:proofErr w:type="spellEnd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земель,</w:t>
      </w:r>
    </w:p>
    <w:p w14:paraId="1244E73A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природних</w:t>
      </w:r>
      <w:proofErr w:type="spellEnd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ресурсів</w:t>
      </w:r>
      <w:proofErr w:type="spellEnd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 </w:t>
      </w:r>
      <w:proofErr w:type="spellStart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регулювання</w:t>
      </w:r>
      <w:proofErr w:type="spellEnd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78674E0B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spellStart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</w:t>
      </w:r>
      <w:proofErr w:type="spellEnd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</w:t>
      </w:r>
      <w:proofErr w:type="spellEnd"/>
    </w:p>
    <w:p w14:paraId="2E2A021F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</w:t>
      </w:r>
      <w:proofErr w:type="spellEnd"/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ЗАГРАНОВСЬКИЙ</w:t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</w:t>
      </w: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</w:t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1CA01823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4CAA505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</w:t>
      </w:r>
      <w:proofErr w:type="spellStart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юридичного</w:t>
      </w:r>
      <w:proofErr w:type="spellEnd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</w:t>
      </w:r>
      <w:proofErr w:type="spellEnd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2D299466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spellStart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</w:t>
      </w:r>
      <w:proofErr w:type="spellEnd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ради</w:t>
      </w:r>
    </w:p>
    <w:p w14:paraId="2F2ECFE4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</w:t>
      </w:r>
      <w:proofErr w:type="spellEnd"/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СОНЧАК</w:t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</w:t>
      </w: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</w:t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31EA3891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188EB3F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</w:t>
      </w:r>
      <w:proofErr w:type="spellStart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</w:t>
      </w:r>
      <w:proofErr w:type="spellEnd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7CB577D2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proofErr w:type="spellStart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Секретаріат</w:t>
      </w:r>
      <w:proofErr w:type="spellEnd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ради» </w:t>
      </w:r>
      <w:proofErr w:type="spellStart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</w:t>
      </w:r>
      <w:proofErr w:type="spellEnd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ради</w:t>
      </w:r>
    </w:p>
    <w:p w14:paraId="58C2AC60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Світлана</w:t>
      </w:r>
      <w:proofErr w:type="spellEnd"/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БЕЖУК </w:t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</w:t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3F5BB245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BD2E146" w14:textId="77777777" w:rsidR="00824EEB" w:rsidRPr="00824EEB" w:rsidRDefault="00824EEB" w:rsidP="00824E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Уповноважена</w:t>
      </w:r>
      <w:proofErr w:type="spellEnd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особа з </w:t>
      </w:r>
      <w:proofErr w:type="spellStart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питань</w:t>
      </w:r>
      <w:proofErr w:type="spellEnd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24191CF6" w14:textId="77777777" w:rsidR="00824EEB" w:rsidRPr="00824EEB" w:rsidRDefault="00824EEB" w:rsidP="00824E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</w:t>
      </w:r>
      <w:proofErr w:type="spellEnd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 </w:t>
      </w:r>
      <w:proofErr w:type="spellStart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виявлення</w:t>
      </w:r>
      <w:proofErr w:type="spellEnd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корупції</w:t>
      </w:r>
      <w:proofErr w:type="spellEnd"/>
    </w:p>
    <w:p w14:paraId="7278DDBC" w14:textId="77777777" w:rsidR="00824EEB" w:rsidRPr="00824EEB" w:rsidRDefault="00824EEB" w:rsidP="00824E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Світлана</w:t>
      </w:r>
      <w:proofErr w:type="spellEnd"/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СЕНЮК </w:t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</w:t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21DF635E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1F3E08C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Начальник відділу моніторингу та енергозбереження</w:t>
      </w:r>
    </w:p>
    <w:p w14:paraId="53FA14B4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управління економіки міської ради</w:t>
      </w:r>
    </w:p>
    <w:p w14:paraId="3BF91FEC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824EE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Марина ГРАБ                                                                           </w:t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</w:t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5F4A751A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67B5484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</w:t>
      </w:r>
      <w:proofErr w:type="spellStart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</w:t>
      </w:r>
      <w:proofErr w:type="spellEnd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</w:t>
      </w:r>
      <w:proofErr w:type="spellEnd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містобудування</w:t>
      </w:r>
      <w:proofErr w:type="spellEnd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04661F47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proofErr w:type="spellStart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</w:t>
      </w:r>
      <w:proofErr w:type="spellEnd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ради </w:t>
      </w:r>
    </w:p>
    <w:p w14:paraId="5CCA99AB" w14:textId="77777777" w:rsidR="00824EEB" w:rsidRPr="00824EEB" w:rsidRDefault="00824EEB" w:rsidP="00824E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</w:t>
      </w:r>
      <w:proofErr w:type="spellEnd"/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ОЛІЙНИК </w:t>
      </w:r>
      <w:r w:rsidRPr="00824EE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</w:t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63761BC5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5144EED" w14:textId="5EE784BE" w:rsidR="00824EEB" w:rsidRPr="00824EEB" w:rsidRDefault="0079320C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Заступник н</w:t>
      </w:r>
      <w:proofErr w:type="spellStart"/>
      <w:r w:rsidR="00824EEB"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</w:t>
      </w:r>
      <w:r w:rsidR="00824EEB"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824EEB"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</w:t>
      </w:r>
      <w:proofErr w:type="spellEnd"/>
      <w:r w:rsidR="00824EEB"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824EEB"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</w:t>
      </w:r>
      <w:proofErr w:type="spellEnd"/>
      <w:r w:rsidR="00824EEB"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824EEB"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</w:t>
      </w:r>
      <w:proofErr w:type="spellEnd"/>
      <w:r w:rsidR="00824EEB"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3724A554" w14:textId="77777777" w:rsidR="00824EEB" w:rsidRPr="00824EEB" w:rsidRDefault="00824EEB" w:rsidP="00824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 </w:t>
      </w:r>
      <w:proofErr w:type="spellStart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майнових</w:t>
      </w:r>
      <w:proofErr w:type="spellEnd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ресурсів</w:t>
      </w:r>
      <w:proofErr w:type="spellEnd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</w:t>
      </w:r>
      <w:proofErr w:type="spellEnd"/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ради</w:t>
      </w:r>
    </w:p>
    <w:p w14:paraId="2AEB5BA2" w14:textId="6EAA044F" w:rsidR="00824EEB" w:rsidRPr="00824EEB" w:rsidRDefault="0079320C" w:rsidP="007932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Олександр ЯВОРСЬКИЙ</w:t>
      </w:r>
      <w:r w:rsidR="00824EEB"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24EEB"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24EEB"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24EEB"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24EEB"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24EEB"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</w:t>
      </w:r>
      <w:r w:rsidR="00824EEB" w:rsidRPr="00824E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</w:t>
      </w:r>
      <w:r w:rsidR="00824EEB"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39729B69" w14:textId="77777777" w:rsidR="00824EEB" w:rsidRPr="00824EEB" w:rsidRDefault="00824EEB" w:rsidP="00824EE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sectPr w:rsidR="00824EEB" w:rsidRPr="00824EEB" w:rsidSect="0079320C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66"/>
    <w:rsid w:val="00167283"/>
    <w:rsid w:val="002521FB"/>
    <w:rsid w:val="002D3AD6"/>
    <w:rsid w:val="002E0571"/>
    <w:rsid w:val="003912DE"/>
    <w:rsid w:val="004300E1"/>
    <w:rsid w:val="00462B5B"/>
    <w:rsid w:val="005915B8"/>
    <w:rsid w:val="005A0E51"/>
    <w:rsid w:val="006C1DFF"/>
    <w:rsid w:val="0079320C"/>
    <w:rsid w:val="00824EEB"/>
    <w:rsid w:val="00921E44"/>
    <w:rsid w:val="00AC01C1"/>
    <w:rsid w:val="00C102BC"/>
    <w:rsid w:val="00CF2EAB"/>
    <w:rsid w:val="00D86AEF"/>
    <w:rsid w:val="00DE53B7"/>
    <w:rsid w:val="00E83066"/>
    <w:rsid w:val="00F7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46F8"/>
  <w15:chartTrackingRefBased/>
  <w15:docId w15:val="{4C220BB0-923B-4D43-BF64-7E0AF5DD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Матуш Антоніна Олександрівна</dc:creator>
  <cp:keywords/>
  <dc:description/>
  <cp:lastModifiedBy>Матуш Антоніна Олександрівна</cp:lastModifiedBy>
  <cp:revision>9</cp:revision>
  <cp:lastPrinted>2023-03-16T09:56:00Z</cp:lastPrinted>
  <dcterms:created xsi:type="dcterms:W3CDTF">2023-03-15T13:27:00Z</dcterms:created>
  <dcterms:modified xsi:type="dcterms:W3CDTF">2023-03-20T07:05:00Z</dcterms:modified>
</cp:coreProperties>
</file>